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BA374" w14:textId="0F750E73" w:rsidR="00417885" w:rsidRDefault="00417885" w:rsidP="00391260">
      <w:pPr>
        <w:jc w:val="center"/>
        <w:rPr>
          <w:b/>
          <w:sz w:val="28"/>
          <w:szCs w:val="28"/>
        </w:rPr>
      </w:pPr>
      <w:r w:rsidRPr="00D22E57">
        <w:rPr>
          <w:b/>
          <w:sz w:val="28"/>
          <w:szCs w:val="28"/>
        </w:rPr>
        <w:t>GEBRUIKSOVEREENKOMST</w:t>
      </w:r>
      <w:r w:rsidR="005217ED">
        <w:rPr>
          <w:b/>
          <w:sz w:val="28"/>
          <w:szCs w:val="28"/>
        </w:rPr>
        <w:t xml:space="preserve"> </w:t>
      </w:r>
      <w:r w:rsidR="00FD3738">
        <w:rPr>
          <w:b/>
          <w:sz w:val="28"/>
          <w:szCs w:val="28"/>
        </w:rPr>
        <w:t>AIRCONDITIONING</w:t>
      </w:r>
      <w:r w:rsidR="00391260">
        <w:rPr>
          <w:b/>
          <w:sz w:val="28"/>
          <w:szCs w:val="28"/>
        </w:rPr>
        <w:br/>
      </w:r>
      <w:r w:rsidR="00391260" w:rsidRPr="00391260">
        <w:rPr>
          <w:bCs/>
        </w:rPr>
        <w:t>Versie 2.0 – datum van vaststelling</w:t>
      </w:r>
      <w:r w:rsidR="00AB7DAB">
        <w:rPr>
          <w:bCs/>
        </w:rPr>
        <w:t xml:space="preserve"> ALV 17 december</w:t>
      </w:r>
      <w:r w:rsidR="00391260" w:rsidRPr="00391260">
        <w:rPr>
          <w:bCs/>
        </w:rPr>
        <w:t xml:space="preserve"> 2025</w:t>
      </w:r>
    </w:p>
    <w:p w14:paraId="6DAA7FA4" w14:textId="77777777" w:rsidR="00417885" w:rsidRPr="00D22E57" w:rsidRDefault="00417885" w:rsidP="00417885">
      <w:pPr>
        <w:ind w:firstLine="360"/>
        <w:jc w:val="both"/>
        <w:rPr>
          <w:b/>
          <w:bCs/>
          <w:u w:val="single"/>
        </w:rPr>
      </w:pPr>
      <w:r w:rsidRPr="00D22E57">
        <w:rPr>
          <w:b/>
          <w:bCs/>
          <w:sz w:val="28"/>
          <w:szCs w:val="28"/>
          <w:u w:val="single"/>
        </w:rPr>
        <w:t>O</w:t>
      </w:r>
      <w:r w:rsidRPr="00D22E57">
        <w:rPr>
          <w:b/>
          <w:bCs/>
          <w:u w:val="single"/>
        </w:rPr>
        <w:t>ndergetekenden:</w:t>
      </w:r>
    </w:p>
    <w:p w14:paraId="40EFA300" w14:textId="77777777" w:rsidR="00417885" w:rsidRDefault="00417885" w:rsidP="00417885">
      <w:pPr>
        <w:pStyle w:val="ListParagraph"/>
        <w:numPr>
          <w:ilvl w:val="0"/>
          <w:numId w:val="1"/>
        </w:numPr>
        <w:jc w:val="both"/>
      </w:pPr>
      <w:r w:rsidRPr="0068090A">
        <w:rPr>
          <w:b/>
          <w:u w:val="single"/>
        </w:rPr>
        <w:t>[</w:t>
      </w:r>
      <w:r w:rsidRPr="0068090A">
        <w:rPr>
          <w:b/>
          <w:highlight w:val="yellow"/>
          <w:u w:val="single"/>
        </w:rPr>
        <w:t>na(a)m(en</w:t>
      </w:r>
      <w:r w:rsidRPr="0068090A">
        <w:rPr>
          <w:b/>
          <w:u w:val="single"/>
        </w:rPr>
        <w:t>]</w:t>
      </w:r>
      <w:r>
        <w:t xml:space="preserve">, </w:t>
      </w:r>
    </w:p>
    <w:p w14:paraId="444D0A8C" w14:textId="77777777" w:rsidR="00417885" w:rsidRPr="00CE1753" w:rsidRDefault="00417885" w:rsidP="00417885">
      <w:pPr>
        <w:pStyle w:val="ListParagraph"/>
        <w:jc w:val="both"/>
      </w:pPr>
      <w:r>
        <w:t xml:space="preserve">(beiden) wonende te </w:t>
      </w:r>
      <w:r>
        <w:rPr>
          <w:highlight w:val="yellow"/>
        </w:rPr>
        <w:t>[adres</w:t>
      </w:r>
      <w:r w:rsidRPr="003426AF">
        <w:rPr>
          <w:highlight w:val="yellow"/>
        </w:rPr>
        <w:t>]</w:t>
      </w:r>
      <w:r>
        <w:rPr>
          <w:highlight w:val="yellow"/>
        </w:rPr>
        <w:t>,</w:t>
      </w:r>
      <w:r w:rsidRPr="003426AF">
        <w:rPr>
          <w:highlight w:val="yellow"/>
        </w:rPr>
        <w:t xml:space="preserve"> [</w:t>
      </w:r>
      <w:r>
        <w:rPr>
          <w:highlight w:val="yellow"/>
        </w:rPr>
        <w:t>postcode</w:t>
      </w:r>
      <w:r w:rsidRPr="003426AF">
        <w:rPr>
          <w:highlight w:val="yellow"/>
        </w:rPr>
        <w:t>]</w:t>
      </w:r>
      <w:r w:rsidRPr="00DE26E7">
        <w:rPr>
          <w:highlight w:val="yellow"/>
        </w:rPr>
        <w:t xml:space="preserve"> [</w:t>
      </w:r>
      <w:r>
        <w:rPr>
          <w:highlight w:val="yellow"/>
        </w:rPr>
        <w:t>woonplaats</w:t>
      </w:r>
      <w:r w:rsidRPr="00DE26E7">
        <w:rPr>
          <w:highlight w:val="yellow"/>
        </w:rPr>
        <w:t>],</w:t>
      </w:r>
    </w:p>
    <w:p w14:paraId="5A9A64A4" w14:textId="77777777" w:rsidR="00417885" w:rsidRDefault="00417885" w:rsidP="00417885">
      <w:pPr>
        <w:pStyle w:val="ListParagraph"/>
        <w:jc w:val="both"/>
      </w:pPr>
      <w:r>
        <w:t>hierna (zowel tezamen als ieder van het afzonderlijk) te noemen: ”verzoeker”;</w:t>
      </w:r>
    </w:p>
    <w:p w14:paraId="7013C1DD" w14:textId="77777777" w:rsidR="00417885" w:rsidRDefault="00417885" w:rsidP="00417885">
      <w:pPr>
        <w:pStyle w:val="ListParagraph"/>
        <w:jc w:val="both"/>
      </w:pPr>
    </w:p>
    <w:p w14:paraId="410136C4" w14:textId="77777777" w:rsidR="00417885" w:rsidRDefault="00417885" w:rsidP="00417885">
      <w:pPr>
        <w:pStyle w:val="ListParagraph"/>
        <w:jc w:val="both"/>
      </w:pPr>
      <w:r>
        <w:t>en</w:t>
      </w:r>
    </w:p>
    <w:p w14:paraId="669EE43A" w14:textId="77777777" w:rsidR="00417885" w:rsidRDefault="00417885" w:rsidP="00417885">
      <w:pPr>
        <w:pStyle w:val="ListParagraph"/>
        <w:jc w:val="both"/>
      </w:pPr>
    </w:p>
    <w:p w14:paraId="78A67BE7" w14:textId="06E96025" w:rsidR="00417885" w:rsidRDefault="00417885" w:rsidP="00417885">
      <w:pPr>
        <w:pStyle w:val="ListParagraph"/>
        <w:numPr>
          <w:ilvl w:val="0"/>
          <w:numId w:val="1"/>
        </w:numPr>
        <w:jc w:val="both"/>
      </w:pPr>
      <w:r w:rsidRPr="001A5A35">
        <w:rPr>
          <w:b/>
          <w:u w:val="single"/>
        </w:rPr>
        <w:t>V</w:t>
      </w:r>
      <w:r>
        <w:rPr>
          <w:b/>
          <w:u w:val="single"/>
        </w:rPr>
        <w:t>ereniging van Eigenaars Appartementengebouw Ravelijn te Utrecht</w:t>
      </w:r>
      <w:r>
        <w:t>, gevestigd te Utrecht</w:t>
      </w:r>
    </w:p>
    <w:p w14:paraId="25EC5045" w14:textId="77777777" w:rsidR="00417885" w:rsidRDefault="00417885" w:rsidP="00417885">
      <w:pPr>
        <w:pStyle w:val="ListParagraph"/>
        <w:jc w:val="both"/>
      </w:pPr>
      <w:r>
        <w:rPr>
          <w:bCs/>
        </w:rPr>
        <w:t>hierna te noemen: ”de VvE”;</w:t>
      </w:r>
    </w:p>
    <w:p w14:paraId="75D02A93" w14:textId="77777777" w:rsidR="00417885" w:rsidRDefault="00417885" w:rsidP="00417885">
      <w:pPr>
        <w:pStyle w:val="ListParagraph"/>
        <w:jc w:val="both"/>
      </w:pPr>
    </w:p>
    <w:p w14:paraId="4DFE3C7E" w14:textId="77777777" w:rsidR="00417885" w:rsidRPr="00D22E57" w:rsidRDefault="00417885" w:rsidP="00417885">
      <w:pPr>
        <w:ind w:firstLine="360"/>
        <w:jc w:val="both"/>
        <w:rPr>
          <w:b/>
          <w:bCs/>
          <w:u w:val="single"/>
        </w:rPr>
      </w:pPr>
      <w:r w:rsidRPr="00D22E57">
        <w:rPr>
          <w:b/>
          <w:bCs/>
          <w:u w:val="single"/>
        </w:rPr>
        <w:t>In aanmerking nemende dat:</w:t>
      </w:r>
    </w:p>
    <w:p w14:paraId="2D63879D" w14:textId="77777777" w:rsidR="00417885" w:rsidRDefault="00417885" w:rsidP="00417885">
      <w:pPr>
        <w:pStyle w:val="ListParagraph"/>
        <w:numPr>
          <w:ilvl w:val="0"/>
          <w:numId w:val="3"/>
        </w:numPr>
        <w:jc w:val="both"/>
      </w:pPr>
      <w:r>
        <w:t>verzoeker eigenaar is van het appartementsrecht plaatselijk bekend</w:t>
      </w:r>
      <w:r w:rsidRPr="009D5A46">
        <w:rPr>
          <w:highlight w:val="yellow"/>
        </w:rPr>
        <w:t>……………………….</w:t>
      </w:r>
      <w:r>
        <w:t>, kadastraal bekend</w:t>
      </w:r>
      <w:r w:rsidRPr="009D5A46">
        <w:rPr>
          <w:highlight w:val="yellow"/>
        </w:rPr>
        <w:t>…………………………………………</w:t>
      </w:r>
      <w:r>
        <w:t xml:space="preserve">, rechtgevende op het uitsluitend gebruik van </w:t>
      </w:r>
      <w:r w:rsidRPr="00AD6681">
        <w:t>een woning</w:t>
      </w:r>
      <w:r>
        <w:t>;</w:t>
      </w:r>
    </w:p>
    <w:p w14:paraId="5E5663B5" w14:textId="62D3F1BA" w:rsidR="00417885" w:rsidRDefault="00417885" w:rsidP="00417885">
      <w:pPr>
        <w:pStyle w:val="ListParagraph"/>
        <w:numPr>
          <w:ilvl w:val="0"/>
          <w:numId w:val="3"/>
        </w:numPr>
        <w:jc w:val="both"/>
      </w:pPr>
      <w:r>
        <w:t>genoemd appartementsrecht is ontstaan bij akte van splitsing verleden voor notaris mr Gerhard Johan Timmer, te Utrecht, op vier en twintigste oktober negentienhonderd een en negentig, waarbij van toepassing werd verklaard Modelreglement 1983;</w:t>
      </w:r>
    </w:p>
    <w:p w14:paraId="333BF025" w14:textId="77777777" w:rsidR="00417885" w:rsidRDefault="00417885" w:rsidP="00417885">
      <w:pPr>
        <w:pStyle w:val="ListParagraph"/>
        <w:numPr>
          <w:ilvl w:val="0"/>
          <w:numId w:val="3"/>
        </w:numPr>
        <w:spacing w:line="254" w:lineRule="auto"/>
        <w:jc w:val="both"/>
      </w:pPr>
      <w:r>
        <w:t xml:space="preserve">overeenkomstig het in de akte van splitsing opgenomen splitsingsreglement tot de gemeenschappelijke gedeelten en gemeenschappelijke zaken onder meer worden gerekend </w:t>
      </w:r>
      <w:r w:rsidRPr="00AD6681">
        <w:t>de daken, de buitengevels en balkonconstructies</w:t>
      </w:r>
      <w:r>
        <w:t>;</w:t>
      </w:r>
    </w:p>
    <w:p w14:paraId="1D7889AB" w14:textId="77777777" w:rsidR="00417885" w:rsidRPr="00163935" w:rsidRDefault="00417885" w:rsidP="00417885">
      <w:pPr>
        <w:pStyle w:val="ListParagraph"/>
        <w:numPr>
          <w:ilvl w:val="0"/>
          <w:numId w:val="3"/>
        </w:numPr>
        <w:spacing w:line="254" w:lineRule="auto"/>
        <w:jc w:val="both"/>
      </w:pPr>
      <w:r w:rsidRPr="00163935">
        <w:t>de VvE het beheer voert over gemeenschappelijke gedeelten en gemeenschappelijke zaken;</w:t>
      </w:r>
    </w:p>
    <w:p w14:paraId="344630E0" w14:textId="77777777" w:rsidR="00417885" w:rsidRDefault="00417885" w:rsidP="00417885">
      <w:pPr>
        <w:pStyle w:val="ListParagraph"/>
        <w:numPr>
          <w:ilvl w:val="0"/>
          <w:numId w:val="3"/>
        </w:numPr>
        <w:spacing w:line="254" w:lineRule="auto"/>
        <w:jc w:val="both"/>
      </w:pPr>
      <w:r w:rsidRPr="001B4885">
        <w:t>de zeggenschap over gemeenschappelijke gedeelten en gemeenschappelijke zaken en</w:t>
      </w:r>
      <w:r>
        <w:t xml:space="preserve"> derhalve over </w:t>
      </w:r>
      <w:r w:rsidRPr="00AD6681">
        <w:t>het gemeenschappelijke dak/de gemeenschappelijke buitengevel/de gemeenschappelijke balkonconstructie</w:t>
      </w:r>
      <w:r>
        <w:t xml:space="preserve"> berust bij de vergadering van eigenaars van de VvE;</w:t>
      </w:r>
    </w:p>
    <w:p w14:paraId="03CDCD5B" w14:textId="67EDBFBE" w:rsidR="00417885" w:rsidRDefault="00417885" w:rsidP="00417885">
      <w:pPr>
        <w:pStyle w:val="ListParagraph"/>
        <w:numPr>
          <w:ilvl w:val="0"/>
          <w:numId w:val="3"/>
        </w:numPr>
        <w:jc w:val="both"/>
      </w:pPr>
      <w:r>
        <w:t xml:space="preserve">verzoeker een verzoek heeft ingediend bij de vergadering van de VvE tot het mogen plaatsen van een </w:t>
      </w:r>
      <w:r w:rsidR="00FD3738">
        <w:t>airconditioning</w:t>
      </w:r>
      <w:r>
        <w:t xml:space="preserve"> met doorvoer;</w:t>
      </w:r>
    </w:p>
    <w:p w14:paraId="7BD734C5" w14:textId="215C92DB" w:rsidR="00391260" w:rsidRDefault="00417885" w:rsidP="00FB6100">
      <w:pPr>
        <w:pStyle w:val="ListParagraph"/>
        <w:jc w:val="both"/>
      </w:pPr>
      <w:r>
        <w:t xml:space="preserve">de </w:t>
      </w:r>
      <w:r w:rsidR="00391260">
        <w:t>Algemene Leden V</w:t>
      </w:r>
      <w:r>
        <w:t>ergadering</w:t>
      </w:r>
      <w:r w:rsidR="00391260">
        <w:t xml:space="preserve"> heeft op 07 oktober 202</w:t>
      </w:r>
      <w:r w:rsidR="00D314E5">
        <w:t>0</w:t>
      </w:r>
      <w:r w:rsidR="00391260">
        <w:t xml:space="preserve"> besloten het bestuur te mandateren om namens</w:t>
      </w:r>
      <w:r w:rsidR="00D314E5">
        <w:t xml:space="preserve"> </w:t>
      </w:r>
      <w:r w:rsidR="00D314E5" w:rsidRPr="00D314E5">
        <w:t>om namens de VvE toestemming te verlenen voor het plaatsen van airconditioninginstallatie</w:t>
      </w:r>
      <w:r w:rsidR="00D314E5">
        <w:t>s met doorvoer</w:t>
      </w:r>
      <w:r w:rsidR="00D314E5" w:rsidRPr="00D314E5">
        <w:t xml:space="preserve">, </w:t>
      </w:r>
      <w:r w:rsidR="00FB6100" w:rsidRPr="007E4B18">
        <w:t>mits per individueel verzoek wordt voldaan aan de door de ALV vastgestelde randvoorwaarden.</w:t>
      </w:r>
      <w:r w:rsidR="00D314E5">
        <w:t xml:space="preserve"> </w:t>
      </w:r>
    </w:p>
    <w:p w14:paraId="5503CCE2" w14:textId="77777777" w:rsidR="00D314E5" w:rsidRDefault="00D314E5" w:rsidP="00D314E5">
      <w:pPr>
        <w:pStyle w:val="ListParagraph"/>
        <w:jc w:val="both"/>
      </w:pPr>
    </w:p>
    <w:p w14:paraId="2DDD94BC" w14:textId="77777777" w:rsidR="00FB6100" w:rsidRPr="00EC3095" w:rsidRDefault="00FB6100" w:rsidP="00FB6100">
      <w:pPr>
        <w:pStyle w:val="ListParagraph"/>
        <w:jc w:val="both"/>
      </w:pPr>
      <w:r w:rsidRPr="00EC3095">
        <w:t>Tijdens de ALV van 24 juni 2025 is dit mandaat verankerd in het Huishoudelijk Reglement door opname van het betreffende lid inzake airconditioning: hierin is vastgelegd dat het bestuur – binnen de door de ALV vastgestelde randvoorwaarden – zelfstandig mag besluiten op individuele aanvragen tot plaatsing.</w:t>
      </w:r>
    </w:p>
    <w:p w14:paraId="7BEA6DA6" w14:textId="77777777" w:rsidR="00FB6100" w:rsidRDefault="00FB6100" w:rsidP="00FB6100">
      <w:pPr>
        <w:pStyle w:val="ListParagraph"/>
        <w:jc w:val="both"/>
      </w:pPr>
    </w:p>
    <w:p w14:paraId="724B3941" w14:textId="42C43322" w:rsidR="00084049" w:rsidRDefault="00D314E5" w:rsidP="00FB6100">
      <w:pPr>
        <w:pStyle w:val="ListParagraph"/>
        <w:jc w:val="both"/>
        <w:rPr>
          <w:b/>
          <w:bCs/>
          <w:u w:val="single"/>
        </w:rPr>
      </w:pPr>
      <w:r w:rsidRPr="00D314E5">
        <w:t>Verzoeker heeft een individueel verzoek ingediend, welk verzoek is beoordeeld en goedgekeurd door het bestuur van de VvE, waarna toestemming is verleend tot plaatsing van een airconditioning met doorvoer onder de navolgende voorwaarden</w:t>
      </w:r>
      <w:r>
        <w:t>:</w:t>
      </w:r>
    </w:p>
    <w:p w14:paraId="039028FC" w14:textId="77777777" w:rsidR="00FB6100" w:rsidRDefault="00FB6100">
      <w:pPr>
        <w:rPr>
          <w:b/>
          <w:bCs/>
          <w:u w:val="single"/>
        </w:rPr>
      </w:pPr>
      <w:r>
        <w:rPr>
          <w:b/>
          <w:bCs/>
          <w:u w:val="single"/>
        </w:rPr>
        <w:br w:type="page"/>
      </w:r>
    </w:p>
    <w:p w14:paraId="3D73C049" w14:textId="5F0FFE00" w:rsidR="00417885" w:rsidRDefault="00417885" w:rsidP="00417885">
      <w:pPr>
        <w:ind w:left="360"/>
        <w:jc w:val="both"/>
        <w:rPr>
          <w:b/>
          <w:bCs/>
          <w:u w:val="single"/>
        </w:rPr>
      </w:pPr>
      <w:r w:rsidRPr="00D22E57">
        <w:rPr>
          <w:b/>
          <w:bCs/>
          <w:u w:val="single"/>
        </w:rPr>
        <w:lastRenderedPageBreak/>
        <w:t xml:space="preserve">Overeenkomst en voorwaarden betreffende het aanbrengen, hebben en houden van een  </w:t>
      </w:r>
      <w:r w:rsidR="00FD3738">
        <w:rPr>
          <w:b/>
          <w:bCs/>
          <w:u w:val="single"/>
        </w:rPr>
        <w:t>airconditioning</w:t>
      </w:r>
      <w:r w:rsidRPr="00D22E57">
        <w:rPr>
          <w:b/>
          <w:bCs/>
          <w:u w:val="single"/>
        </w:rPr>
        <w:t xml:space="preserve"> met </w:t>
      </w:r>
      <w:r w:rsidRPr="00AD6681">
        <w:rPr>
          <w:b/>
          <w:bCs/>
          <w:u w:val="single"/>
        </w:rPr>
        <w:t>doorvoer op het gemeenschappelijke dak / aan de gemeenschappelijke gevel / op  het (privé) balkon.</w:t>
      </w:r>
    </w:p>
    <w:p w14:paraId="1CA4862A" w14:textId="77777777" w:rsidR="00417885" w:rsidRPr="00D22E57" w:rsidRDefault="00417885" w:rsidP="00417885">
      <w:pPr>
        <w:ind w:left="360"/>
        <w:jc w:val="both"/>
        <w:rPr>
          <w:b/>
          <w:bCs/>
          <w:u w:val="single"/>
        </w:rPr>
      </w:pPr>
      <w:r>
        <w:rPr>
          <w:b/>
          <w:bCs/>
          <w:u w:val="single"/>
        </w:rPr>
        <w:t>Gebruiksrecht en duur van de overeenkomst</w:t>
      </w:r>
    </w:p>
    <w:p w14:paraId="6EBBC455" w14:textId="476E4E27" w:rsidR="00417885" w:rsidRPr="00163935" w:rsidRDefault="00417885" w:rsidP="00417885">
      <w:pPr>
        <w:pStyle w:val="ListParagraph"/>
        <w:numPr>
          <w:ilvl w:val="0"/>
          <w:numId w:val="2"/>
        </w:numPr>
        <w:spacing w:line="252" w:lineRule="auto"/>
        <w:jc w:val="both"/>
      </w:pPr>
      <w:r w:rsidRPr="00163935">
        <w:t xml:space="preserve">De VvE verleent verzoeker een persoonlijk gebruiksrecht gedurende de looptijd van deze overeenkomst tot het plaatsen, hebben, onderhouden, vervangen, vernieuwen en weer verwijderen van een </w:t>
      </w:r>
      <w:r w:rsidR="00FD3738">
        <w:t>airconditioning</w:t>
      </w:r>
      <w:r w:rsidRPr="00163935">
        <w:t xml:space="preserve"> met doorvoer, hierna ook te noemen: ”het werk” of ”de installatie”.</w:t>
      </w:r>
    </w:p>
    <w:p w14:paraId="3467F13B" w14:textId="77777777" w:rsidR="00417885" w:rsidRPr="00E72E07" w:rsidRDefault="00417885" w:rsidP="00417885">
      <w:pPr>
        <w:pStyle w:val="ListParagraph"/>
        <w:numPr>
          <w:ilvl w:val="0"/>
          <w:numId w:val="2"/>
        </w:numPr>
        <w:spacing w:line="252" w:lineRule="auto"/>
        <w:jc w:val="both"/>
      </w:pPr>
      <w:r w:rsidRPr="00E72E07">
        <w:t xml:space="preserve">Deze overeenkomst wordt aangegaan voor de duur van 20 jaar, ingaande op </w:t>
      </w:r>
      <w:r w:rsidRPr="00E72E07">
        <w:rPr>
          <w:highlight w:val="yellow"/>
        </w:rPr>
        <w:t>………….[datum]</w:t>
      </w:r>
      <w:r w:rsidRPr="00E72E07">
        <w:t xml:space="preserve"> en wordt vervolgens telkens stilzwijgend verlengd met één jaar. </w:t>
      </w:r>
    </w:p>
    <w:p w14:paraId="129E441F" w14:textId="57B5F9A3" w:rsidR="00417885" w:rsidRDefault="00417885" w:rsidP="00417885">
      <w:pPr>
        <w:pStyle w:val="ListParagraph"/>
        <w:numPr>
          <w:ilvl w:val="0"/>
          <w:numId w:val="2"/>
        </w:numPr>
        <w:jc w:val="both"/>
      </w:pPr>
      <w:r>
        <w:t xml:space="preserve">Het persoonlijk gebruiksrecht is niet overdraagbaar op andere eigenaars, behoudens </w:t>
      </w:r>
      <w:r w:rsidR="00AD6681">
        <w:t>contract overname</w:t>
      </w:r>
      <w:r>
        <w:t xml:space="preserve"> als bedoeld in artikel 26.</w:t>
      </w:r>
    </w:p>
    <w:p w14:paraId="5CA80B03" w14:textId="1053F29C" w:rsidR="00417885" w:rsidRPr="00163935" w:rsidRDefault="00417885" w:rsidP="00417885">
      <w:pPr>
        <w:pStyle w:val="ListParagraph"/>
        <w:numPr>
          <w:ilvl w:val="0"/>
          <w:numId w:val="2"/>
        </w:numPr>
        <w:spacing w:line="254" w:lineRule="auto"/>
        <w:jc w:val="both"/>
      </w:pPr>
      <w:r w:rsidRPr="00163935">
        <w:t xml:space="preserve">De </w:t>
      </w:r>
      <w:r w:rsidR="00FD3738">
        <w:t>airconditioning</w:t>
      </w:r>
      <w:r w:rsidRPr="00163935">
        <w:t xml:space="preserve"> met doorvoer wordt aangebracht voor rekening en risico van verzoeker.</w:t>
      </w:r>
    </w:p>
    <w:p w14:paraId="35BB634F" w14:textId="77777777" w:rsidR="00417885" w:rsidRPr="00163935" w:rsidRDefault="00417885" w:rsidP="00417885">
      <w:pPr>
        <w:pStyle w:val="ListParagraph"/>
        <w:numPr>
          <w:ilvl w:val="0"/>
          <w:numId w:val="2"/>
        </w:numPr>
        <w:spacing w:line="252" w:lineRule="auto"/>
        <w:jc w:val="both"/>
      </w:pPr>
      <w:r w:rsidRPr="00163935">
        <w:t>Het werk met alle aan- en toebehoren is en blijft eigendom van verzoeker. Het werk is niet bestemd om duurzaam ter plaatse te blijven vanwege het tijdelijke karakter van deze overeenkomst. Het werk vormt geen bestanddeel van het gebouw.</w:t>
      </w:r>
    </w:p>
    <w:p w14:paraId="70DD92C8" w14:textId="77777777" w:rsidR="00417885" w:rsidRDefault="00417885" w:rsidP="00417885">
      <w:pPr>
        <w:pStyle w:val="ListParagraph"/>
        <w:numPr>
          <w:ilvl w:val="0"/>
          <w:numId w:val="2"/>
        </w:numPr>
        <w:spacing w:line="254" w:lineRule="auto"/>
        <w:jc w:val="both"/>
      </w:pPr>
      <w:r w:rsidRPr="00163935">
        <w:t>De bepalingen in de reglementen (waaronder begrepen het splitsingsreglement en het eventueel huishoudelijk reglement) zoals die bij de VvE van toepassing zijn, zijn ten aanzien</w:t>
      </w:r>
      <w:r>
        <w:t xml:space="preserve"> van het werk onverminderd van kracht.</w:t>
      </w:r>
    </w:p>
    <w:p w14:paraId="7F54EEA0" w14:textId="77777777" w:rsidR="00417885" w:rsidRPr="00344C41" w:rsidRDefault="00417885" w:rsidP="00417885">
      <w:pPr>
        <w:spacing w:line="254" w:lineRule="auto"/>
        <w:ind w:left="360"/>
        <w:jc w:val="both"/>
        <w:rPr>
          <w:b/>
          <w:bCs/>
          <w:u w:val="single"/>
        </w:rPr>
      </w:pPr>
      <w:r w:rsidRPr="00344C41">
        <w:rPr>
          <w:b/>
          <w:bCs/>
          <w:u w:val="single"/>
        </w:rPr>
        <w:t>Plaatsing</w:t>
      </w:r>
    </w:p>
    <w:p w14:paraId="78536695" w14:textId="77777777" w:rsidR="00417885" w:rsidRDefault="00417885" w:rsidP="00417885">
      <w:pPr>
        <w:pStyle w:val="ListParagraph"/>
        <w:numPr>
          <w:ilvl w:val="0"/>
          <w:numId w:val="2"/>
        </w:numPr>
        <w:jc w:val="both"/>
      </w:pPr>
      <w:r>
        <w:t>De plaatsing dient zodanig te geschieden, dat:</w:t>
      </w:r>
    </w:p>
    <w:p w14:paraId="32936913" w14:textId="77777777" w:rsidR="00417885" w:rsidRDefault="00417885" w:rsidP="00417885">
      <w:pPr>
        <w:pStyle w:val="ListParagraph"/>
        <w:numPr>
          <w:ilvl w:val="0"/>
          <w:numId w:val="4"/>
        </w:numPr>
        <w:jc w:val="both"/>
      </w:pPr>
      <w:r>
        <w:t>deze niet zichtbaar is of wordt weggewerkt;</w:t>
      </w:r>
    </w:p>
    <w:p w14:paraId="5C32DCFC" w14:textId="77777777" w:rsidR="00417885" w:rsidRDefault="00417885" w:rsidP="00417885">
      <w:pPr>
        <w:pStyle w:val="ListParagraph"/>
        <w:numPr>
          <w:ilvl w:val="0"/>
          <w:numId w:val="4"/>
        </w:numPr>
        <w:jc w:val="both"/>
      </w:pPr>
      <w:r>
        <w:t>deze wordt uitgevoerd door een erkend installateur;</w:t>
      </w:r>
    </w:p>
    <w:p w14:paraId="26549CA5" w14:textId="77777777" w:rsidR="00417885" w:rsidRDefault="00417885" w:rsidP="00417885">
      <w:pPr>
        <w:pStyle w:val="ListParagraph"/>
        <w:numPr>
          <w:ilvl w:val="0"/>
          <w:numId w:val="4"/>
        </w:numPr>
        <w:jc w:val="both"/>
      </w:pPr>
      <w:r>
        <w:t>deze wordt aangesloten op een aparte elektragroep;</w:t>
      </w:r>
    </w:p>
    <w:p w14:paraId="170A2B67" w14:textId="77777777" w:rsidR="00417885" w:rsidRDefault="00417885" w:rsidP="00417885">
      <w:pPr>
        <w:pStyle w:val="ListParagraph"/>
        <w:numPr>
          <w:ilvl w:val="0"/>
          <w:numId w:val="4"/>
        </w:numPr>
        <w:jc w:val="both"/>
      </w:pPr>
      <w:r>
        <w:t>contactgeluid isolatie wordt aangebracht, zodat resonantie is uitgesloten (trillingsdempers);</w:t>
      </w:r>
    </w:p>
    <w:p w14:paraId="7C2FD080" w14:textId="77777777" w:rsidR="00417885" w:rsidRDefault="00417885" w:rsidP="00417885">
      <w:pPr>
        <w:pStyle w:val="ListParagraph"/>
        <w:numPr>
          <w:ilvl w:val="0"/>
          <w:numId w:val="4"/>
        </w:numPr>
        <w:jc w:val="both"/>
      </w:pPr>
      <w:r>
        <w:t>het geluidsniveau van ten hoogste 35 dB(A) niet wordt overschreden. Het gaat daarbij om het geluidsniveau bij het dichtstbijzijnde te openen raam of deur van onder-, boven- of naaste buren. Om het geluidsniveau te halen kan het noodzakelijk zijn een geluidsisolerende omkasting te plaatsen met voldoende geluiddempende ventilatieopeningen;</w:t>
      </w:r>
    </w:p>
    <w:p w14:paraId="515EC6A5" w14:textId="4E736743" w:rsidR="00417885" w:rsidRDefault="00417885" w:rsidP="00417885">
      <w:pPr>
        <w:pStyle w:val="ListParagraph"/>
        <w:jc w:val="both"/>
      </w:pPr>
      <w:r>
        <w:t xml:space="preserve">een en ander overeenkomstig de aangehechte </w:t>
      </w:r>
      <w:r w:rsidRPr="000E3341">
        <w:t>tekening (</w:t>
      </w:r>
      <w:r w:rsidRPr="000E3341">
        <w:rPr>
          <w:u w:val="single"/>
        </w:rPr>
        <w:t xml:space="preserve">bijlage </w:t>
      </w:r>
      <w:r w:rsidR="00525621">
        <w:rPr>
          <w:u w:val="single"/>
        </w:rPr>
        <w:t>1</w:t>
      </w:r>
      <w:r w:rsidRPr="000E3341">
        <w:t>). Hierop</w:t>
      </w:r>
      <w:r>
        <w:t xml:space="preserve"> is zowel de situering als de constructie (waaronder omvang, type, kleur e.d.) aangegeven.</w:t>
      </w:r>
    </w:p>
    <w:p w14:paraId="3BF7836E" w14:textId="77777777" w:rsidR="00417885" w:rsidRDefault="00417885" w:rsidP="00417885">
      <w:pPr>
        <w:pStyle w:val="ListParagraph"/>
        <w:numPr>
          <w:ilvl w:val="0"/>
          <w:numId w:val="2"/>
        </w:numPr>
        <w:jc w:val="both"/>
      </w:pPr>
      <w:r>
        <w:t>Voorafgaand aan de plaatsing c.q. installatie dient de verzoeker een werkplan ter goedkeuring aan het bestuur voor te leggen.</w:t>
      </w:r>
    </w:p>
    <w:p w14:paraId="2179E47C" w14:textId="77777777" w:rsidR="00417885" w:rsidRDefault="00417885" w:rsidP="00417885">
      <w:pPr>
        <w:pStyle w:val="ListParagraph"/>
        <w:numPr>
          <w:ilvl w:val="0"/>
          <w:numId w:val="2"/>
        </w:numPr>
        <w:jc w:val="both"/>
      </w:pPr>
      <w:r w:rsidRPr="0042486E">
        <w:t xml:space="preserve">In overleg met het bestuur van de VvE </w:t>
      </w:r>
      <w:r>
        <w:t>kan</w:t>
      </w:r>
      <w:r w:rsidRPr="0042486E">
        <w:t xml:space="preserve"> een relevante nulmeting gedaan worden door een onafhankelijke partij ter vaststelling van de huidige toestand van </w:t>
      </w:r>
      <w:r w:rsidRPr="00AD6681">
        <w:t>het gemeenschappelijke dak/de gemeenschappelijke gevel/de balkonconstructie</w:t>
      </w:r>
      <w:r w:rsidRPr="0042486E">
        <w:t xml:space="preserve">. </w:t>
      </w:r>
    </w:p>
    <w:p w14:paraId="5C3F3480" w14:textId="77777777" w:rsidR="00417885" w:rsidRDefault="00417885" w:rsidP="00417885">
      <w:pPr>
        <w:pStyle w:val="ListParagraph"/>
        <w:jc w:val="both"/>
      </w:pPr>
      <w:r>
        <w:t>De kosten van deze nulmeting komen ten laste van verzoeker.</w:t>
      </w:r>
    </w:p>
    <w:p w14:paraId="7FCDE8F7" w14:textId="25E1A547" w:rsidR="00417885" w:rsidRPr="0042486E" w:rsidRDefault="00417885" w:rsidP="00417885">
      <w:pPr>
        <w:pStyle w:val="ListParagraph"/>
        <w:jc w:val="both"/>
      </w:pPr>
      <w:r w:rsidRPr="0042486E">
        <w:t>Na uitvoering van de werkzaamheden zal een controlemeting worden verricht, of ten gevolge van he</w:t>
      </w:r>
      <w:r>
        <w:t xml:space="preserve">t plaatsen van een </w:t>
      </w:r>
      <w:r w:rsidR="00FD3738">
        <w:t>airconditioning</w:t>
      </w:r>
      <w:r w:rsidRPr="0042486E">
        <w:t xml:space="preserve"> </w:t>
      </w:r>
      <w:r>
        <w:t>met d</w:t>
      </w:r>
      <w:r w:rsidRPr="0042486E">
        <w:t xml:space="preserve">oorvoer schade aan </w:t>
      </w:r>
      <w:r w:rsidRPr="00AD6681">
        <w:t>het gemeenschappelijke dak/de gemeenschappelijke gevel/de balkonconstructie i</w:t>
      </w:r>
      <w:r w:rsidRPr="0042486E">
        <w:t>s ontstaan. Indien schade is ontstaan door he</w:t>
      </w:r>
      <w:r>
        <w:t xml:space="preserve">t plaatsen van een </w:t>
      </w:r>
      <w:r w:rsidR="00FD3738">
        <w:t>airconditioning</w:t>
      </w:r>
      <w:r w:rsidRPr="0042486E">
        <w:t xml:space="preserve"> </w:t>
      </w:r>
      <w:r>
        <w:t xml:space="preserve">met </w:t>
      </w:r>
      <w:r w:rsidRPr="0042486E">
        <w:t>doorvoer dien</w:t>
      </w:r>
      <w:r>
        <w:t>t</w:t>
      </w:r>
      <w:r w:rsidRPr="0042486E">
        <w:t xml:space="preserve"> verzoeker deze schade op eerste aanzegging van de VvE te vergoeden.</w:t>
      </w:r>
    </w:p>
    <w:p w14:paraId="196F3D1A" w14:textId="77777777" w:rsidR="00417885" w:rsidRDefault="00417885" w:rsidP="00417885">
      <w:pPr>
        <w:pStyle w:val="ListParagraph"/>
        <w:numPr>
          <w:ilvl w:val="0"/>
          <w:numId w:val="2"/>
        </w:numPr>
        <w:jc w:val="both"/>
      </w:pPr>
      <w:r>
        <w:t xml:space="preserve">Verzoeker ziet er op toe dat de werkzaamheden die door de installateur worden verricht voldoen aan de eisen die kunnen worden gesteld aan goed en deugdelijk werk, de eisen van </w:t>
      </w:r>
      <w:r>
        <w:lastRenderedPageBreak/>
        <w:t xml:space="preserve">het Bouwbesluit, alsmede die gesteld door de overheid en nutsbedrijven. De installateur is verplicht in het bezit te zijn van een CAR verzekering. </w:t>
      </w:r>
    </w:p>
    <w:p w14:paraId="5B87BB2D" w14:textId="4D5C6EB4" w:rsidR="00417885" w:rsidRDefault="00417885" w:rsidP="00417885">
      <w:pPr>
        <w:pStyle w:val="ListParagraph"/>
        <w:numPr>
          <w:ilvl w:val="0"/>
          <w:numId w:val="2"/>
        </w:numPr>
        <w:jc w:val="both"/>
      </w:pPr>
      <w:r>
        <w:t xml:space="preserve">Verzoeker dient ervoor te zorgen dat het bestuur van de VvE gedurende en na de uitvoering van de in de overeenkomst bedoelde werkzaamheden kan (laten) controleren of de werkzaamheden zijn uitgevoerd conform de hiervoor onder 2. gestelde eisen, de </w:t>
      </w:r>
      <w:r w:rsidRPr="00FE0E84">
        <w:t xml:space="preserve">bouwplannen (zie </w:t>
      </w:r>
      <w:r w:rsidRPr="00FE0E84">
        <w:rPr>
          <w:u w:val="single"/>
        </w:rPr>
        <w:t xml:space="preserve">bijlage </w:t>
      </w:r>
      <w:r w:rsidR="00525621">
        <w:rPr>
          <w:u w:val="single"/>
        </w:rPr>
        <w:t>1</w:t>
      </w:r>
      <w:r w:rsidRPr="00FE0E84">
        <w:t>), de</w:t>
      </w:r>
      <w:r>
        <w:t xml:space="preserve"> eisen van het Bouwbesluit, overheid en nutsbedrijven. Indien nodig zal aan het bestuur en derden onmiddellijk en onvoorwaardelijk toegang tot het privé-gedeelte worden verleend.</w:t>
      </w:r>
    </w:p>
    <w:p w14:paraId="0124980D" w14:textId="5F8CE0B5" w:rsidR="00417885" w:rsidRDefault="00417885" w:rsidP="00417885">
      <w:pPr>
        <w:pStyle w:val="ListParagraph"/>
        <w:numPr>
          <w:ilvl w:val="0"/>
          <w:numId w:val="2"/>
        </w:numPr>
      </w:pPr>
      <w:r>
        <w:t xml:space="preserve">De leverancier van de installatie zal een schouwrapport opmaken, hetgeen </w:t>
      </w:r>
      <w:r w:rsidR="00AD6681">
        <w:t xml:space="preserve">door de eigenaar/opdrachtgever aan het bestuur van de </w:t>
      </w:r>
      <w:r>
        <w:t>VvE dient te worden overgelegd.</w:t>
      </w:r>
    </w:p>
    <w:p w14:paraId="73E9D102" w14:textId="3F5876F9" w:rsidR="00417885" w:rsidRPr="005D2BDE" w:rsidRDefault="00417885" w:rsidP="00417885">
      <w:pPr>
        <w:pStyle w:val="ListParagraph"/>
        <w:numPr>
          <w:ilvl w:val="0"/>
          <w:numId w:val="2"/>
        </w:numPr>
      </w:pPr>
      <w:r w:rsidRPr="000E0EF1">
        <w:t xml:space="preserve">Gedurende de looptijd van deze overeenkomst dient verzoeker de </w:t>
      </w:r>
      <w:r w:rsidR="00FD3738">
        <w:t>airconditioning</w:t>
      </w:r>
      <w:r w:rsidRPr="000E0EF1">
        <w:t xml:space="preserve">  daadwerkelijk te plaatsen en geplaatst te houden en te gebruiken waarvoor deze bedoeld is.</w:t>
      </w:r>
      <w:r w:rsidRPr="001B4885">
        <w:rPr>
          <w:highlight w:val="green"/>
        </w:rPr>
        <w:t xml:space="preserve"> </w:t>
      </w:r>
      <w:r w:rsidRPr="005D2BDE">
        <w:t xml:space="preserve">Indien verzoeker hieraan niet voldoet, en tevens niet binnen zes (6) maanden na daartoe in gebreke te zijn gesteld, dan heeft de VvE het recht de overeenkomst buitengerechtelijk te ontbinden. In dat geval is de VvE in geen geval een vergoeding verschuldigd aan verzoeker.  </w:t>
      </w:r>
    </w:p>
    <w:p w14:paraId="67DE8EDB" w14:textId="77777777" w:rsidR="00D314E5" w:rsidRDefault="00417885" w:rsidP="00D314E5">
      <w:pPr>
        <w:pStyle w:val="ListParagraph"/>
        <w:numPr>
          <w:ilvl w:val="0"/>
          <w:numId w:val="2"/>
        </w:numPr>
        <w:spacing w:after="0"/>
        <w:jc w:val="both"/>
      </w:pPr>
      <w:r>
        <w:t>Voor zover nu of in de toekomst toestemming en/of vergunningen van gemeentewege of van andere overheidsinstellingen noodzakelijk is/zijn, zal verzoeker daartoe het nodige verrichten.</w:t>
      </w:r>
    </w:p>
    <w:p w14:paraId="689CDAC8" w14:textId="1DC250E1" w:rsidR="00D314E5" w:rsidRDefault="00D314E5" w:rsidP="00A402C5">
      <w:pPr>
        <w:ind w:left="720" w:hanging="360"/>
        <w:jc w:val="both"/>
      </w:pPr>
      <w:r w:rsidRPr="00D314E5">
        <w:t xml:space="preserve">14a. Verzoeker is volledig verantwoordelijk voor het naleven van alle toepasselijke wettelijke voorschriften en gemeentelijke regelgeving met betrekking tot de plaatsing en het gebruik van de airconditioning, waaronder – maar niet beperkt tot – het aanvragen van een omgevingsvergunning indien deze vereist is. </w:t>
      </w:r>
      <w:r w:rsidR="00A402C5" w:rsidRPr="00A402C5">
        <w:t xml:space="preserve">Eventuele sancties, lasten, kosten, verwijdering, verplaatsing of andere </w:t>
      </w:r>
      <w:r w:rsidRPr="00D314E5">
        <w:t>gevolgen voortvloeiend uit het ontbreken van een vereiste vergunning of het niet voldoen aan toepasselijke regelgeving komen geheel voor rekening en risico van verzoeker.</w:t>
      </w:r>
      <w:r w:rsidR="00FB6100">
        <w:br/>
      </w:r>
    </w:p>
    <w:p w14:paraId="7823E8B2" w14:textId="77777777" w:rsidR="00417885" w:rsidRPr="00344C41" w:rsidRDefault="00417885" w:rsidP="00417885">
      <w:pPr>
        <w:ind w:left="360"/>
        <w:rPr>
          <w:b/>
          <w:bCs/>
          <w:u w:val="single"/>
        </w:rPr>
      </w:pPr>
      <w:r w:rsidRPr="00344C41">
        <w:rPr>
          <w:b/>
          <w:bCs/>
          <w:u w:val="single"/>
        </w:rPr>
        <w:t>Onderhoud, kosten en aansprakelijkheid</w:t>
      </w:r>
    </w:p>
    <w:p w14:paraId="14A2F312" w14:textId="4B361D64" w:rsidR="00417885" w:rsidRPr="003B6140" w:rsidRDefault="00417885" w:rsidP="00417885">
      <w:pPr>
        <w:pStyle w:val="ListParagraph"/>
        <w:numPr>
          <w:ilvl w:val="0"/>
          <w:numId w:val="2"/>
        </w:numPr>
        <w:jc w:val="both"/>
        <w:rPr>
          <w:rFonts w:cstheme="minorHAnsi"/>
        </w:rPr>
      </w:pPr>
      <w:bookmarkStart w:id="0" w:name="_Hlk69918431"/>
      <w:r>
        <w:t xml:space="preserve">De </w:t>
      </w:r>
      <w:r w:rsidR="00FD3738">
        <w:t>airconditioning</w:t>
      </w:r>
      <w:r>
        <w:t xml:space="preserve"> met doorvoer dient door verzoeker voor zijn rekening en risico in goede staat te worden onderhouden.</w:t>
      </w:r>
    </w:p>
    <w:p w14:paraId="4A53BD80" w14:textId="5C753E67" w:rsidR="00417885" w:rsidRPr="00B037DE" w:rsidRDefault="00417885" w:rsidP="00417885">
      <w:pPr>
        <w:pStyle w:val="ListParagraph"/>
        <w:numPr>
          <w:ilvl w:val="0"/>
          <w:numId w:val="2"/>
        </w:numPr>
        <w:jc w:val="both"/>
        <w:rPr>
          <w:rFonts w:cstheme="minorHAnsi"/>
        </w:rPr>
      </w:pPr>
      <w:r>
        <w:t xml:space="preserve">De kosten voor aanleg, schoonmaak, onderhoud, vervanging, herstelling, </w:t>
      </w:r>
      <w:r w:rsidRPr="00AD6681">
        <w:t>vernieuwing en tijdelijke verwijdering (ten behoeve van het plegen van onderhoud aan het dak/de gevel</w:t>
      </w:r>
      <w:r w:rsidR="00AD6681">
        <w:t>/de gemeenschappelijke balkonconstructie</w:t>
      </w:r>
      <w:r>
        <w:t xml:space="preserve">) van een </w:t>
      </w:r>
      <w:r w:rsidR="00FD3738">
        <w:t>airconditioning</w:t>
      </w:r>
      <w:r>
        <w:t xml:space="preserve"> met doorvoer zijn voor rekening en risico van verzoeker.</w:t>
      </w:r>
      <w:r w:rsidRPr="00B037DE">
        <w:rPr>
          <w:rFonts w:cstheme="minorHAnsi"/>
          <w:color w:val="000000"/>
        </w:rPr>
        <w:t xml:space="preserve"> </w:t>
      </w:r>
      <w:r w:rsidRPr="00FF1173">
        <w:rPr>
          <w:rFonts w:cstheme="minorHAnsi"/>
          <w:color w:val="000000"/>
        </w:rPr>
        <w:t>Dit geldt ook voor</w:t>
      </w:r>
      <w:r>
        <w:rPr>
          <w:rFonts w:cstheme="minorHAnsi"/>
          <w:color w:val="000000"/>
        </w:rPr>
        <w:t xml:space="preserve"> eventuele</w:t>
      </w:r>
      <w:r w:rsidRPr="00FF1173">
        <w:rPr>
          <w:rFonts w:cstheme="minorHAnsi"/>
          <w:color w:val="000000"/>
        </w:rPr>
        <w:t xml:space="preserve"> toekomstige onvoorziene kosten</w:t>
      </w:r>
      <w:r>
        <w:rPr>
          <w:rFonts w:cstheme="minorHAnsi"/>
          <w:color w:val="000000"/>
        </w:rPr>
        <w:t xml:space="preserve"> welke moeten worden gemaakt in verband met de aanwezigheid van de </w:t>
      </w:r>
      <w:r w:rsidR="00FD3738">
        <w:rPr>
          <w:rFonts w:cstheme="minorHAnsi"/>
          <w:color w:val="000000"/>
        </w:rPr>
        <w:t>airconditioning</w:t>
      </w:r>
      <w:r>
        <w:rPr>
          <w:rFonts w:cstheme="minorHAnsi"/>
          <w:color w:val="000000"/>
        </w:rPr>
        <w:t>.</w:t>
      </w:r>
    </w:p>
    <w:bookmarkEnd w:id="0"/>
    <w:p w14:paraId="0999A7AD" w14:textId="403201B8" w:rsidR="00417885" w:rsidRDefault="00417885" w:rsidP="00417885">
      <w:pPr>
        <w:pStyle w:val="ListParagraph"/>
        <w:numPr>
          <w:ilvl w:val="0"/>
          <w:numId w:val="2"/>
        </w:numPr>
        <w:spacing w:line="254" w:lineRule="auto"/>
        <w:jc w:val="both"/>
      </w:pPr>
      <w:r>
        <w:t xml:space="preserve">Verzoeker vrijwaart de VvE in geval van schade door aanleg, schoonmaak, onderhoud, vervanging, herstelling, vernieuwing en aanwezigheid van de </w:t>
      </w:r>
      <w:r w:rsidR="00FD3738">
        <w:t>airconditioning</w:t>
      </w:r>
      <w:r>
        <w:t xml:space="preserve"> met doorvoer.</w:t>
      </w:r>
    </w:p>
    <w:p w14:paraId="66C258F5" w14:textId="720BFF31" w:rsidR="00417885" w:rsidRDefault="00417885" w:rsidP="00417885">
      <w:pPr>
        <w:pStyle w:val="ListParagraph"/>
        <w:numPr>
          <w:ilvl w:val="0"/>
          <w:numId w:val="2"/>
        </w:numPr>
        <w:jc w:val="both"/>
      </w:pPr>
      <w:r>
        <w:t xml:space="preserve">Een </w:t>
      </w:r>
      <w:r w:rsidR="00FD3738">
        <w:t>airconditioning</w:t>
      </w:r>
      <w:r>
        <w:t xml:space="preserve"> met doorvoer dient </w:t>
      </w:r>
      <w:r w:rsidRPr="00781A7C">
        <w:t xml:space="preserve">te worden geplaatst en te worden onderhouden </w:t>
      </w:r>
      <w:r>
        <w:t xml:space="preserve">op zodanige wijze </w:t>
      </w:r>
      <w:r w:rsidRPr="00781A7C">
        <w:t xml:space="preserve">dat de levensduur </w:t>
      </w:r>
      <w:r w:rsidRPr="00AD6681">
        <w:t>van het gemeenschappelijke dak/de gemeenschappelijke gevel/de gemeenschappelijke balkonconstructie</w:t>
      </w:r>
      <w:r w:rsidRPr="00781A7C">
        <w:t xml:space="preserve"> op geen enkele wijze wordt verkort door de aanwezigheid van </w:t>
      </w:r>
      <w:r>
        <w:t xml:space="preserve">een </w:t>
      </w:r>
      <w:r w:rsidR="00FD3738">
        <w:t>airconditioning</w:t>
      </w:r>
      <w:r>
        <w:t xml:space="preserve"> met doorvoer. </w:t>
      </w:r>
    </w:p>
    <w:p w14:paraId="48DBA949" w14:textId="08E8536C" w:rsidR="00417885" w:rsidRDefault="00417885" w:rsidP="00417885">
      <w:pPr>
        <w:pStyle w:val="ListParagraph"/>
        <w:numPr>
          <w:ilvl w:val="0"/>
          <w:numId w:val="2"/>
        </w:numPr>
        <w:jc w:val="both"/>
      </w:pPr>
      <w:bookmarkStart w:id="1" w:name="_Hlk36022771"/>
      <w:r w:rsidRPr="00CA13ED">
        <w:rPr>
          <w:rFonts w:cstheme="minorHAnsi"/>
        </w:rPr>
        <w:t>In</w:t>
      </w:r>
      <w:r>
        <w:rPr>
          <w:rFonts w:cstheme="minorHAnsi"/>
        </w:rPr>
        <w:t xml:space="preserve"> geval</w:t>
      </w:r>
      <w:r w:rsidRPr="00CA13ED">
        <w:rPr>
          <w:rFonts w:cstheme="minorHAnsi"/>
        </w:rPr>
        <w:t xml:space="preserve"> aan </w:t>
      </w:r>
      <w:r w:rsidRPr="00AD6681">
        <w:t>het gemeenschappelijke dak c.q. dakbe</w:t>
      </w:r>
      <w:r w:rsidR="00AD6681" w:rsidRPr="00AD6681">
        <w:t xml:space="preserve">dekking /de gemeenschappelijke </w:t>
      </w:r>
      <w:r w:rsidRPr="00AD6681">
        <w:t>gevel /de gemeenschappelijke balkonconstructie</w:t>
      </w:r>
      <w:r w:rsidRPr="00CA13ED">
        <w:rPr>
          <w:rFonts w:cstheme="minorHAnsi"/>
        </w:rPr>
        <w:t xml:space="preserve"> werkzaamheden moeten worden verricht, </w:t>
      </w:r>
      <w:r>
        <w:t xml:space="preserve">is verzoeker gehouden  de </w:t>
      </w:r>
      <w:r w:rsidR="00FD3738">
        <w:t>airconditioning</w:t>
      </w:r>
      <w:r>
        <w:t xml:space="preserve"> met doorvoer voor eigen rekening en risico tijdens de (onderhouds)werkzaamheden te verwijderen en daarna terug te plaatsen, zonder enig recht op schadevergoeding. De VvE stelt verzoeker ten minste drie (3) maanden voor de uitvoering van geplande (onderhouds)werkzaamheden op de hoogte van haar voornemen, tenzij er sprake is van spoedeisende maatregelen.</w:t>
      </w:r>
    </w:p>
    <w:bookmarkEnd w:id="1"/>
    <w:p w14:paraId="2DFA4025" w14:textId="285CB4CE" w:rsidR="00417885" w:rsidRDefault="00417885" w:rsidP="00417885">
      <w:pPr>
        <w:pStyle w:val="ListParagraph"/>
        <w:numPr>
          <w:ilvl w:val="0"/>
          <w:numId w:val="2"/>
        </w:numPr>
      </w:pPr>
      <w:r>
        <w:lastRenderedPageBreak/>
        <w:t>Meerkosten</w:t>
      </w:r>
      <w:r w:rsidRPr="00CC3EA5">
        <w:t xml:space="preserve"> voor onderhoud aan </w:t>
      </w:r>
      <w:r w:rsidRPr="00AD6681">
        <w:t>het gemeenschappelijke dak/de gemeenschappelijke gevel/de gemeenschappelijke balkonconstructie</w:t>
      </w:r>
      <w:r>
        <w:t xml:space="preserve"> van het gebouw ten gevolge van de aanwezigheid van een </w:t>
      </w:r>
      <w:r w:rsidR="00FD3738">
        <w:t>airconditioning</w:t>
      </w:r>
      <w:r>
        <w:t xml:space="preserve"> met doorvoer komen</w:t>
      </w:r>
      <w:r w:rsidRPr="00CC3EA5">
        <w:t xml:space="preserve"> volledig ten laste van </w:t>
      </w:r>
      <w:r>
        <w:t>verzoeker</w:t>
      </w:r>
      <w:r w:rsidRPr="00CC3EA5">
        <w:t>.</w:t>
      </w:r>
    </w:p>
    <w:p w14:paraId="747B911F" w14:textId="30939ABE" w:rsidR="00417885" w:rsidRDefault="00417885" w:rsidP="00417885">
      <w:pPr>
        <w:pStyle w:val="ListParagraph"/>
        <w:numPr>
          <w:ilvl w:val="0"/>
          <w:numId w:val="2"/>
        </w:numPr>
        <w:jc w:val="both"/>
      </w:pPr>
      <w:r>
        <w:t xml:space="preserve">In het geval dat als gevolg van plaatsing van een </w:t>
      </w:r>
      <w:r w:rsidR="00FD3738">
        <w:t>airconditioning</w:t>
      </w:r>
      <w:r>
        <w:t xml:space="preserve"> met doorvoer mogelijk een verhoging van de premie van de opstalverzekering plaatsvindt, zijn deze extra kosten voor rekening van verzoeker.</w:t>
      </w:r>
    </w:p>
    <w:p w14:paraId="437B4F9E" w14:textId="77777777" w:rsidR="00417885" w:rsidRPr="000F7772" w:rsidRDefault="00417885" w:rsidP="00417885">
      <w:pPr>
        <w:ind w:left="360"/>
        <w:jc w:val="both"/>
        <w:rPr>
          <w:b/>
          <w:bCs/>
          <w:u w:val="single"/>
        </w:rPr>
      </w:pPr>
      <w:r w:rsidRPr="000F7772">
        <w:rPr>
          <w:b/>
          <w:bCs/>
          <w:u w:val="single"/>
        </w:rPr>
        <w:t>Einde overeenkomst</w:t>
      </w:r>
      <w:r>
        <w:rPr>
          <w:b/>
          <w:bCs/>
          <w:u w:val="single"/>
        </w:rPr>
        <w:t xml:space="preserve"> en contractovername</w:t>
      </w:r>
    </w:p>
    <w:p w14:paraId="6CAA35E4" w14:textId="77777777" w:rsidR="00417885" w:rsidRPr="005D2BDE" w:rsidRDefault="00417885" w:rsidP="00417885">
      <w:pPr>
        <w:pStyle w:val="ListParagraph"/>
        <w:numPr>
          <w:ilvl w:val="0"/>
          <w:numId w:val="2"/>
        </w:numPr>
        <w:tabs>
          <w:tab w:val="left" w:pos="1950"/>
        </w:tabs>
        <w:spacing w:line="256" w:lineRule="auto"/>
        <w:jc w:val="both"/>
      </w:pPr>
      <w:r w:rsidRPr="005D2BDE">
        <w:t>Verzoeker is steeds gerechtigd deze overeenkomst tussentijds op te zeggen met inachtneming van een termijn van ten minste drie kalendermaanden.</w:t>
      </w:r>
    </w:p>
    <w:p w14:paraId="58E24F55" w14:textId="77777777" w:rsidR="00417885" w:rsidRPr="005D2BDE" w:rsidRDefault="00417885" w:rsidP="00417885">
      <w:pPr>
        <w:pStyle w:val="ListParagraph"/>
        <w:numPr>
          <w:ilvl w:val="0"/>
          <w:numId w:val="2"/>
        </w:numPr>
        <w:spacing w:line="256" w:lineRule="auto"/>
        <w:jc w:val="both"/>
      </w:pPr>
      <w:r w:rsidRPr="005D2BDE">
        <w:t>Opzegging geschiedt schriftelijk dan wel elektronisch op het door de VvE aangegeven emailadres.</w:t>
      </w:r>
    </w:p>
    <w:p w14:paraId="7D0A521B" w14:textId="77777777" w:rsidR="00417885" w:rsidRDefault="00417885" w:rsidP="00417885">
      <w:pPr>
        <w:pStyle w:val="ListParagraph"/>
        <w:numPr>
          <w:ilvl w:val="0"/>
          <w:numId w:val="2"/>
        </w:numPr>
        <w:spacing w:line="256" w:lineRule="auto"/>
        <w:jc w:val="both"/>
      </w:pPr>
      <w:r w:rsidRPr="005D2BDE">
        <w:t>Tussentijdse opzegging door de VvE is niet mogelijk, tenzij de VvE als gevolg van onvoorziene omstandigheden, nietigheid van (een gedeelte van) de toestemming van de vergadering van eigenaars, dan wel wegens aanwijzingen van overheidswege, redelijkerwijs niet langer in staat is deze overeenkomst na te komen. De VvE heeft alsdan het recht de overeenkomst tussentijds op te zeggen met inachtneming van een termijn van een kalendermaand. De VvE heeft jegens verzoeker geen schadeplicht bij ontbinding van de overeenkomst.</w:t>
      </w:r>
    </w:p>
    <w:p w14:paraId="0FFCDB09" w14:textId="2D1A41EA" w:rsidR="00417885" w:rsidRPr="00483D85" w:rsidRDefault="00417885" w:rsidP="00417885">
      <w:pPr>
        <w:pStyle w:val="ListParagraph"/>
        <w:numPr>
          <w:ilvl w:val="0"/>
          <w:numId w:val="2"/>
        </w:numPr>
        <w:spacing w:after="0" w:line="240" w:lineRule="auto"/>
        <w:jc w:val="both"/>
        <w:rPr>
          <w:i/>
        </w:rPr>
      </w:pPr>
      <w:r>
        <w:t xml:space="preserve">Wanneer de </w:t>
      </w:r>
      <w:r w:rsidR="00FD3738">
        <w:t>airconditioning</w:t>
      </w:r>
      <w:r>
        <w:t xml:space="preserve"> met doorvoer blijvend niet meer wordt gebruikt dient verzoeker de installatie en de daarbij behorende kabels en leidingen en overige werken op eerste verzoek van het bestuur van de VvE voor eigen rekening en risico te verwijderen.</w:t>
      </w:r>
    </w:p>
    <w:p w14:paraId="726B9A3E" w14:textId="77777777" w:rsidR="00417885" w:rsidRDefault="00417885" w:rsidP="00417885">
      <w:pPr>
        <w:pStyle w:val="ListParagraph"/>
        <w:numPr>
          <w:ilvl w:val="0"/>
          <w:numId w:val="2"/>
        </w:numPr>
        <w:jc w:val="both"/>
      </w:pPr>
      <w:r>
        <w:t>Bij eigendomsoverdracht van het appartementsrecht dient verzoeker:</w:t>
      </w:r>
    </w:p>
    <w:p w14:paraId="250942A6" w14:textId="45CD8E1D" w:rsidR="00417885" w:rsidRPr="00287999" w:rsidRDefault="00417885" w:rsidP="00417885">
      <w:pPr>
        <w:pStyle w:val="ListParagraph"/>
        <w:numPr>
          <w:ilvl w:val="1"/>
          <w:numId w:val="2"/>
        </w:numPr>
        <w:jc w:val="both"/>
        <w:rPr>
          <w:i/>
        </w:rPr>
      </w:pPr>
      <w:r w:rsidRPr="0042486E">
        <w:rPr>
          <w:i/>
        </w:rPr>
        <w:t xml:space="preserve">Of </w:t>
      </w:r>
      <w:r>
        <w:rPr>
          <w:i/>
        </w:rPr>
        <w:t xml:space="preserve">de </w:t>
      </w:r>
      <w:r w:rsidR="00FD3738">
        <w:rPr>
          <w:i/>
        </w:rPr>
        <w:t>airconditioning</w:t>
      </w:r>
      <w:r w:rsidRPr="0042486E">
        <w:rPr>
          <w:i/>
        </w:rPr>
        <w:t xml:space="preserve"> </w:t>
      </w:r>
      <w:r>
        <w:rPr>
          <w:i/>
        </w:rPr>
        <w:t xml:space="preserve">met </w:t>
      </w:r>
      <w:r w:rsidRPr="0042486E">
        <w:rPr>
          <w:i/>
        </w:rPr>
        <w:t xml:space="preserve">doorvoer te verwijderen en </w:t>
      </w:r>
      <w:r w:rsidRPr="00AD6681">
        <w:rPr>
          <w:i/>
        </w:rPr>
        <w:t>het gemeenschappelijke dak/de gemeenschappelijke gevel/de balkonconstructie</w:t>
      </w:r>
      <w:r w:rsidRPr="0042486E">
        <w:rPr>
          <w:i/>
        </w:rPr>
        <w:t xml:space="preserve"> in de oude staat terug te brengen; </w:t>
      </w:r>
    </w:p>
    <w:p w14:paraId="6F4E932C" w14:textId="77777777" w:rsidR="00417885" w:rsidRPr="00A31C7C" w:rsidRDefault="00417885" w:rsidP="00417885">
      <w:pPr>
        <w:pStyle w:val="ListParagraph"/>
        <w:numPr>
          <w:ilvl w:val="1"/>
          <w:numId w:val="2"/>
        </w:numPr>
        <w:jc w:val="both"/>
        <w:rPr>
          <w:i/>
        </w:rPr>
      </w:pPr>
      <w:r w:rsidRPr="00A31C7C">
        <w:rPr>
          <w:i/>
        </w:rPr>
        <w:t>Of de overdracht te melden aan het bestuur en bij de VvE een verzoek tot contractsovername in te dienen, onder opgave van de datum van de contractsovername en de contactgegevens van diens rechtsopvolger. Rechtsopvolgers kunnen slechts zijn zij die de eigendom van het over te dragen appartementsrecht verwerven.</w:t>
      </w:r>
    </w:p>
    <w:p w14:paraId="3470FA05" w14:textId="77777777" w:rsidR="00417885" w:rsidRPr="00A31C7C" w:rsidRDefault="00417885" w:rsidP="00417885">
      <w:pPr>
        <w:pStyle w:val="ListParagraph"/>
        <w:ind w:left="1440"/>
        <w:jc w:val="both"/>
        <w:rPr>
          <w:i/>
        </w:rPr>
      </w:pPr>
      <w:r w:rsidRPr="00A31C7C">
        <w:rPr>
          <w:i/>
        </w:rPr>
        <w:t xml:space="preserve">Overname van alle rechten en plichten uit deze overeenkomst vindt plaats door ondertekening door verzoeker en diens rechtsopvolger(s) van een overeenkomst tot contractsovername. Ten blijke van de medewerking van de VvE wordt de overeenkomst tot contractovername mede namens de VvE ondertekend. De contractovername wordt effectief op de dag van de overdracht van het appartementsrecht door verzoeker. De rechtsopvolger is hoofdelijk aansprakelijk voor alle verplichtingen van verzoeker uit hoofde van deze overeenkomst voor op het moment van de contractovername bestaande verplichtingen. </w:t>
      </w:r>
    </w:p>
    <w:p w14:paraId="6D344F2E" w14:textId="77777777" w:rsidR="00417885" w:rsidRPr="00344C41" w:rsidRDefault="00417885" w:rsidP="00417885">
      <w:pPr>
        <w:ind w:left="360"/>
        <w:rPr>
          <w:b/>
          <w:bCs/>
          <w:u w:val="single"/>
        </w:rPr>
      </w:pPr>
      <w:r w:rsidRPr="00A31C7C">
        <w:rPr>
          <w:b/>
          <w:bCs/>
          <w:u w:val="single"/>
        </w:rPr>
        <w:t>Slotbepalin</w:t>
      </w:r>
      <w:r>
        <w:rPr>
          <w:b/>
          <w:bCs/>
          <w:u w:val="single"/>
        </w:rPr>
        <w:t>gen</w:t>
      </w:r>
    </w:p>
    <w:p w14:paraId="0ACE8EDA" w14:textId="2C3E1273" w:rsidR="00417885" w:rsidRDefault="00417885" w:rsidP="00417885">
      <w:pPr>
        <w:pStyle w:val="ListParagraph"/>
        <w:numPr>
          <w:ilvl w:val="0"/>
          <w:numId w:val="2"/>
        </w:numPr>
        <w:jc w:val="both"/>
      </w:pPr>
      <w:r>
        <w:t xml:space="preserve">In geval van niet-nakoming van enige materiële bepaling van deze overeenkomst mag </w:t>
      </w:r>
      <w:r w:rsidR="00AD6681">
        <w:t xml:space="preserve">het bestuur van </w:t>
      </w:r>
      <w:r>
        <w:t>de VvE een boete van € 500,- (vijfhonderd euro) per overtreding verbeuren c.q. opleggen, nadat de verzoeker door het bestuur van de VvE in gebreke is gesteld en niet alsnog binnen een redelijke termijn de bepaling(en) van de overeenkomst nakomt. Verzoeker is alsdan in verzuim.</w:t>
      </w:r>
    </w:p>
    <w:p w14:paraId="314AED7B" w14:textId="77777777" w:rsidR="00417885" w:rsidRPr="005D2BDE" w:rsidRDefault="00417885" w:rsidP="00417885">
      <w:pPr>
        <w:pStyle w:val="ListParagraph"/>
        <w:numPr>
          <w:ilvl w:val="0"/>
          <w:numId w:val="2"/>
        </w:numPr>
        <w:jc w:val="both"/>
      </w:pPr>
      <w:r w:rsidRPr="005D2BDE">
        <w:t>Wanneer verzoeker in verzuim is, is deze verplicht de schade die de VvE dientengevolge lijdt te vergoeden en kan de VvE nakoming van de overeenkomst vorderen, dan wel de overeenkomst zonder rechterlijke tussenkomst door middel van een aan verzoeker gericht aangetekend schrijven ontbinden.</w:t>
      </w:r>
    </w:p>
    <w:p w14:paraId="22854893" w14:textId="77777777" w:rsidR="00417885" w:rsidRPr="005D2BDE" w:rsidRDefault="00417885" w:rsidP="00417885">
      <w:pPr>
        <w:pStyle w:val="ListParagraph"/>
        <w:numPr>
          <w:ilvl w:val="0"/>
          <w:numId w:val="2"/>
        </w:numPr>
        <w:jc w:val="both"/>
      </w:pPr>
      <w:r w:rsidRPr="005D2BDE">
        <w:lastRenderedPageBreak/>
        <w:t>In alle gevallen waarin de VvE een sommatie, een ingebrekestelling of een exploot moet uitbrengen aan verzoeker, of in geval van procedures tegen verzoeker om deze tot nakoming van de overeenkomst en/of tot betaling van schadevergoeding te dwingen, is verzoeker verplicht alle daarvoor daadwerkelijk gemaakte kosten, zowel in als buiten rechte aan de VvE te voldoen.</w:t>
      </w:r>
    </w:p>
    <w:p w14:paraId="6E3DEE6A" w14:textId="77777777" w:rsidR="00417885" w:rsidRDefault="00417885" w:rsidP="00417885">
      <w:pPr>
        <w:pStyle w:val="ListParagraph"/>
        <w:numPr>
          <w:ilvl w:val="0"/>
          <w:numId w:val="2"/>
        </w:numPr>
        <w:jc w:val="both"/>
      </w:pPr>
      <w:r>
        <w:t>De uit deze overeenkomst voortvloeiende verplichtingen zijn ondeelbaar.</w:t>
      </w:r>
    </w:p>
    <w:p w14:paraId="58F04F7E" w14:textId="77777777" w:rsidR="00417885" w:rsidRPr="003A10DA" w:rsidRDefault="00417885" w:rsidP="00417885">
      <w:pPr>
        <w:pStyle w:val="ListParagraph"/>
        <w:numPr>
          <w:ilvl w:val="0"/>
          <w:numId w:val="2"/>
        </w:numPr>
        <w:jc w:val="both"/>
      </w:pPr>
      <w:r>
        <w:t xml:space="preserve">Op deze overeenkomst is Nederlands recht van toepassing. Alle geschillen tussen partijen die uit hoofde van deze overeenkomst of daaruit vloeiende verbintenissen zullen in eerste instantie uitsluitend worden voorgelegd aan de </w:t>
      </w:r>
      <w:r w:rsidRPr="003A10DA">
        <w:t>rechtbank van het arrondissement waarin het gebouw of het grootste gedeelte daarvan is gelegen.</w:t>
      </w:r>
    </w:p>
    <w:p w14:paraId="16267FB3" w14:textId="77777777" w:rsidR="00417885" w:rsidRDefault="00417885" w:rsidP="00417885">
      <w:pPr>
        <w:jc w:val="both"/>
      </w:pPr>
      <w:r>
        <w:t>Aldus getekend in tweevoud</w:t>
      </w:r>
    </w:p>
    <w:p w14:paraId="5DFDB138" w14:textId="77777777" w:rsidR="00417885" w:rsidRDefault="00417885" w:rsidP="00417885">
      <w:pPr>
        <w:jc w:val="both"/>
      </w:pPr>
    </w:p>
    <w:p w14:paraId="68849E36" w14:textId="77777777" w:rsidR="00417885" w:rsidRDefault="00417885" w:rsidP="00417885">
      <w:pPr>
        <w:jc w:val="both"/>
      </w:pPr>
      <w:r>
        <w:t>Plaats:…………………………….</w:t>
      </w:r>
      <w:r>
        <w:tab/>
      </w:r>
      <w:r>
        <w:tab/>
      </w:r>
      <w:r>
        <w:tab/>
        <w:t>Plaats:………………………………….</w:t>
      </w:r>
    </w:p>
    <w:p w14:paraId="42B67AE6" w14:textId="77777777" w:rsidR="00417885" w:rsidRDefault="00417885" w:rsidP="00417885">
      <w:pPr>
        <w:jc w:val="both"/>
      </w:pPr>
      <w:r>
        <w:t>Datum:…………………………….</w:t>
      </w:r>
      <w:r>
        <w:tab/>
      </w:r>
      <w:r>
        <w:tab/>
      </w:r>
      <w:r>
        <w:tab/>
        <w:t>Datum:………………………………..</w:t>
      </w:r>
    </w:p>
    <w:p w14:paraId="6D959801" w14:textId="77777777" w:rsidR="00417885" w:rsidRDefault="00417885" w:rsidP="00417885">
      <w:pPr>
        <w:jc w:val="both"/>
      </w:pPr>
      <w:r>
        <w:t>Handtekening verzoeker:</w:t>
      </w:r>
      <w:r>
        <w:tab/>
      </w:r>
      <w:r>
        <w:tab/>
      </w:r>
      <w:r>
        <w:tab/>
        <w:t>Handtekening namens de VvE:</w:t>
      </w:r>
    </w:p>
    <w:p w14:paraId="1EF53F06" w14:textId="77777777" w:rsidR="00417885" w:rsidRDefault="00417885" w:rsidP="00417885">
      <w:pPr>
        <w:jc w:val="both"/>
      </w:pPr>
    </w:p>
    <w:p w14:paraId="417F88F2" w14:textId="77777777" w:rsidR="00417885" w:rsidRDefault="00417885" w:rsidP="00417885">
      <w:pPr>
        <w:jc w:val="both"/>
      </w:pPr>
    </w:p>
    <w:p w14:paraId="54B5757E" w14:textId="77777777" w:rsidR="00417885" w:rsidRDefault="00417885" w:rsidP="00417885">
      <w:pPr>
        <w:jc w:val="both"/>
      </w:pPr>
    </w:p>
    <w:p w14:paraId="50694AD9" w14:textId="77777777" w:rsidR="00417885" w:rsidRDefault="00417885" w:rsidP="00417885">
      <w:pPr>
        <w:jc w:val="both"/>
      </w:pPr>
    </w:p>
    <w:p w14:paraId="72694C22" w14:textId="77777777" w:rsidR="00417885" w:rsidRDefault="00417885" w:rsidP="00417885">
      <w:pPr>
        <w:jc w:val="both"/>
      </w:pPr>
      <w:r>
        <w:t>____________________</w:t>
      </w:r>
      <w:r>
        <w:tab/>
      </w:r>
      <w:r>
        <w:tab/>
      </w:r>
      <w:r>
        <w:tab/>
        <w:t>_____________________</w:t>
      </w:r>
    </w:p>
    <w:p w14:paraId="4C9AA45E" w14:textId="77777777" w:rsidR="00417885" w:rsidRDefault="00417885" w:rsidP="00417885">
      <w:pPr>
        <w:jc w:val="both"/>
      </w:pPr>
      <w:r>
        <w:t>Naam verzoeker:</w:t>
      </w:r>
      <w:r>
        <w:tab/>
      </w:r>
      <w:r>
        <w:tab/>
      </w:r>
      <w:r>
        <w:tab/>
      </w:r>
      <w:r>
        <w:tab/>
        <w:t>Naam en functie bestuurder:</w:t>
      </w:r>
    </w:p>
    <w:p w14:paraId="63A09944" w14:textId="77777777" w:rsidR="00417885" w:rsidRDefault="00417885" w:rsidP="00417885">
      <w:pPr>
        <w:jc w:val="both"/>
      </w:pPr>
    </w:p>
    <w:p w14:paraId="2324ADDB" w14:textId="77777777" w:rsidR="00417885" w:rsidRDefault="00417885" w:rsidP="00417885">
      <w:pPr>
        <w:jc w:val="both"/>
      </w:pPr>
    </w:p>
    <w:p w14:paraId="512E7077" w14:textId="77777777" w:rsidR="00417885" w:rsidRDefault="00417885" w:rsidP="00417885">
      <w:pPr>
        <w:jc w:val="both"/>
      </w:pPr>
    </w:p>
    <w:p w14:paraId="7D9D7120" w14:textId="77777777" w:rsidR="00417885" w:rsidRDefault="00417885" w:rsidP="00417885">
      <w:pPr>
        <w:jc w:val="both"/>
      </w:pPr>
    </w:p>
    <w:p w14:paraId="1C09C80C" w14:textId="77777777" w:rsidR="00417885" w:rsidRDefault="00417885" w:rsidP="00417885">
      <w:pPr>
        <w:jc w:val="both"/>
      </w:pPr>
    </w:p>
    <w:p w14:paraId="0B3687B1" w14:textId="1CDEB060" w:rsidR="00417885" w:rsidRDefault="00417885" w:rsidP="00417885">
      <w:pPr>
        <w:jc w:val="both"/>
      </w:pPr>
      <w:r>
        <w:t xml:space="preserve">Bijlage </w:t>
      </w:r>
      <w:r w:rsidR="00525621">
        <w:t>1</w:t>
      </w:r>
      <w:r>
        <w:t xml:space="preserve">: plan met tekening, waarop zowel de situering als de technische installatie is aangegeven. </w:t>
      </w:r>
    </w:p>
    <w:p w14:paraId="46005436" w14:textId="77777777" w:rsidR="00417885" w:rsidRDefault="00417885" w:rsidP="00417885">
      <w:pPr>
        <w:jc w:val="both"/>
      </w:pPr>
    </w:p>
    <w:p w14:paraId="51703DBA" w14:textId="77777777" w:rsidR="00417885" w:rsidRDefault="00417885"/>
    <w:sectPr w:rsidR="0041788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6808F" w14:textId="77777777" w:rsidR="00B35D8D" w:rsidRDefault="00B35D8D">
      <w:pPr>
        <w:spacing w:after="0" w:line="240" w:lineRule="auto"/>
      </w:pPr>
      <w:r>
        <w:separator/>
      </w:r>
    </w:p>
  </w:endnote>
  <w:endnote w:type="continuationSeparator" w:id="0">
    <w:p w14:paraId="22D58FA3" w14:textId="77777777" w:rsidR="00B35D8D" w:rsidRDefault="00B35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F5BB4" w14:textId="77777777" w:rsidR="00613F75" w:rsidRDefault="00613F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4915357"/>
      <w:docPartObj>
        <w:docPartGallery w:val="Page Numbers (Bottom of Page)"/>
        <w:docPartUnique/>
      </w:docPartObj>
    </w:sdtPr>
    <w:sdtContent>
      <w:p w14:paraId="5CE5014B" w14:textId="7D59C5A9" w:rsidR="00613F75" w:rsidRDefault="00502606">
        <w:pPr>
          <w:pStyle w:val="Footer"/>
          <w:jc w:val="center"/>
        </w:pPr>
        <w:r>
          <w:fldChar w:fldCharType="begin"/>
        </w:r>
        <w:r>
          <w:instrText>PAGE   \* MERGEFORMAT</w:instrText>
        </w:r>
        <w:r>
          <w:fldChar w:fldCharType="separate"/>
        </w:r>
        <w:r w:rsidR="00FD3738">
          <w:rPr>
            <w:noProof/>
          </w:rPr>
          <w:t>5</w:t>
        </w:r>
        <w:r>
          <w:fldChar w:fldCharType="end"/>
        </w:r>
      </w:p>
    </w:sdtContent>
  </w:sdt>
  <w:p w14:paraId="586F86AB" w14:textId="77777777" w:rsidR="00613F75" w:rsidRDefault="00613F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7922C" w14:textId="77777777" w:rsidR="00613F75" w:rsidRDefault="00613F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EABCC" w14:textId="77777777" w:rsidR="00B35D8D" w:rsidRDefault="00B35D8D">
      <w:pPr>
        <w:spacing w:after="0" w:line="240" w:lineRule="auto"/>
      </w:pPr>
      <w:r>
        <w:separator/>
      </w:r>
    </w:p>
  </w:footnote>
  <w:footnote w:type="continuationSeparator" w:id="0">
    <w:p w14:paraId="0BB922D0" w14:textId="77777777" w:rsidR="00B35D8D" w:rsidRDefault="00B35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B7D54" w14:textId="77777777" w:rsidR="00613F75" w:rsidRDefault="00613F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79542" w14:textId="77777777" w:rsidR="00613F75" w:rsidRDefault="00613F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B8508" w14:textId="77777777" w:rsidR="00613F75" w:rsidRDefault="00613F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903B19"/>
    <w:multiLevelType w:val="hybridMultilevel"/>
    <w:tmpl w:val="F3BE63EE"/>
    <w:lvl w:ilvl="0" w:tplc="3BDAA5A4">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439A30BD"/>
    <w:multiLevelType w:val="hybridMultilevel"/>
    <w:tmpl w:val="D7209FE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DAC0110"/>
    <w:multiLevelType w:val="hybridMultilevel"/>
    <w:tmpl w:val="46B886A6"/>
    <w:lvl w:ilvl="0" w:tplc="0413000F">
      <w:start w:val="1"/>
      <w:numFmt w:val="decimal"/>
      <w:lvlText w:val="%1."/>
      <w:lvlJc w:val="left"/>
      <w:pPr>
        <w:ind w:left="720" w:hanging="360"/>
      </w:pPr>
      <w:rPr>
        <w:rFonts w:hint="default"/>
      </w:rPr>
    </w:lvl>
    <w:lvl w:ilvl="1" w:tplc="04130017">
      <w:start w:val="1"/>
      <w:numFmt w:val="lowerLetter"/>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EF55A25"/>
    <w:multiLevelType w:val="hybridMultilevel"/>
    <w:tmpl w:val="09904D7C"/>
    <w:lvl w:ilvl="0" w:tplc="E326CFB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59704024">
    <w:abstractNumId w:val="1"/>
  </w:num>
  <w:num w:numId="2" w16cid:durableId="1455096596">
    <w:abstractNumId w:val="2"/>
  </w:num>
  <w:num w:numId="3" w16cid:durableId="245843254">
    <w:abstractNumId w:val="3"/>
  </w:num>
  <w:num w:numId="4" w16cid:durableId="13843318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885"/>
    <w:rsid w:val="00084049"/>
    <w:rsid w:val="00103EA5"/>
    <w:rsid w:val="002615A8"/>
    <w:rsid w:val="00391260"/>
    <w:rsid w:val="003D5C93"/>
    <w:rsid w:val="00401FE7"/>
    <w:rsid w:val="00417885"/>
    <w:rsid w:val="0045322D"/>
    <w:rsid w:val="00502606"/>
    <w:rsid w:val="005217ED"/>
    <w:rsid w:val="00525621"/>
    <w:rsid w:val="00540637"/>
    <w:rsid w:val="00613F75"/>
    <w:rsid w:val="00886A1D"/>
    <w:rsid w:val="009844EF"/>
    <w:rsid w:val="00A402C5"/>
    <w:rsid w:val="00AB7DAB"/>
    <w:rsid w:val="00AC1013"/>
    <w:rsid w:val="00AD6681"/>
    <w:rsid w:val="00B1627A"/>
    <w:rsid w:val="00B35D8D"/>
    <w:rsid w:val="00C40CDB"/>
    <w:rsid w:val="00D314E5"/>
    <w:rsid w:val="00D63357"/>
    <w:rsid w:val="00FB6100"/>
    <w:rsid w:val="00FD37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08080"/>
  <w15:chartTrackingRefBased/>
  <w15:docId w15:val="{3CA63890-187B-4FD6-A17A-EC499452F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885"/>
  </w:style>
  <w:style w:type="paragraph" w:styleId="Heading4">
    <w:name w:val="heading 4"/>
    <w:basedOn w:val="Normal"/>
    <w:link w:val="Heading4Char"/>
    <w:uiPriority w:val="9"/>
    <w:qFormat/>
    <w:rsid w:val="00D314E5"/>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7885"/>
    <w:pPr>
      <w:ind w:left="720"/>
      <w:contextualSpacing/>
    </w:pPr>
  </w:style>
  <w:style w:type="paragraph" w:styleId="Header">
    <w:name w:val="header"/>
    <w:basedOn w:val="Normal"/>
    <w:link w:val="HeaderChar"/>
    <w:uiPriority w:val="99"/>
    <w:unhideWhenUsed/>
    <w:rsid w:val="00417885"/>
    <w:pPr>
      <w:tabs>
        <w:tab w:val="center" w:pos="4536"/>
        <w:tab w:val="right" w:pos="9072"/>
      </w:tabs>
      <w:spacing w:after="0" w:line="240" w:lineRule="auto"/>
    </w:pPr>
  </w:style>
  <w:style w:type="character" w:customStyle="1" w:styleId="HeaderChar">
    <w:name w:val="Header Char"/>
    <w:basedOn w:val="DefaultParagraphFont"/>
    <w:link w:val="Header"/>
    <w:uiPriority w:val="99"/>
    <w:rsid w:val="00417885"/>
  </w:style>
  <w:style w:type="paragraph" w:styleId="Footer">
    <w:name w:val="footer"/>
    <w:basedOn w:val="Normal"/>
    <w:link w:val="FooterChar"/>
    <w:uiPriority w:val="99"/>
    <w:unhideWhenUsed/>
    <w:rsid w:val="00417885"/>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7885"/>
  </w:style>
  <w:style w:type="paragraph" w:styleId="Revision">
    <w:name w:val="Revision"/>
    <w:hidden/>
    <w:uiPriority w:val="99"/>
    <w:semiHidden/>
    <w:rsid w:val="00391260"/>
    <w:pPr>
      <w:spacing w:after="0" w:line="240" w:lineRule="auto"/>
    </w:pPr>
  </w:style>
  <w:style w:type="character" w:customStyle="1" w:styleId="Heading4Char">
    <w:name w:val="Heading 4 Char"/>
    <w:basedOn w:val="DefaultParagraphFont"/>
    <w:link w:val="Heading4"/>
    <w:uiPriority w:val="9"/>
    <w:rsid w:val="00D314E5"/>
    <w:rPr>
      <w:rFonts w:ascii="Times New Roman" w:eastAsia="Times New Roman" w:hAnsi="Times New Roman" w:cs="Times New Roman"/>
      <w:b/>
      <w:bCs/>
      <w:sz w:val="24"/>
      <w:szCs w:val="24"/>
      <w:lang w:val="en-US"/>
    </w:rPr>
  </w:style>
  <w:style w:type="character" w:styleId="Strong">
    <w:name w:val="Strong"/>
    <w:basedOn w:val="DefaultParagraphFont"/>
    <w:uiPriority w:val="22"/>
    <w:qFormat/>
    <w:rsid w:val="00D314E5"/>
    <w:rPr>
      <w:b/>
      <w:bCs/>
    </w:rPr>
  </w:style>
  <w:style w:type="character" w:styleId="CommentReference">
    <w:name w:val="annotation reference"/>
    <w:basedOn w:val="DefaultParagraphFont"/>
    <w:uiPriority w:val="99"/>
    <w:semiHidden/>
    <w:unhideWhenUsed/>
    <w:rsid w:val="00525621"/>
    <w:rPr>
      <w:sz w:val="16"/>
      <w:szCs w:val="16"/>
    </w:rPr>
  </w:style>
  <w:style w:type="paragraph" w:styleId="CommentText">
    <w:name w:val="annotation text"/>
    <w:basedOn w:val="Normal"/>
    <w:link w:val="CommentTextChar"/>
    <w:uiPriority w:val="99"/>
    <w:unhideWhenUsed/>
    <w:rsid w:val="00525621"/>
    <w:pPr>
      <w:spacing w:line="240" w:lineRule="auto"/>
    </w:pPr>
    <w:rPr>
      <w:sz w:val="20"/>
      <w:szCs w:val="20"/>
    </w:rPr>
  </w:style>
  <w:style w:type="character" w:customStyle="1" w:styleId="CommentTextChar">
    <w:name w:val="Comment Text Char"/>
    <w:basedOn w:val="DefaultParagraphFont"/>
    <w:link w:val="CommentText"/>
    <w:uiPriority w:val="99"/>
    <w:rsid w:val="00525621"/>
    <w:rPr>
      <w:sz w:val="20"/>
      <w:szCs w:val="20"/>
    </w:rPr>
  </w:style>
  <w:style w:type="paragraph" w:styleId="CommentSubject">
    <w:name w:val="annotation subject"/>
    <w:basedOn w:val="CommentText"/>
    <w:next w:val="CommentText"/>
    <w:link w:val="CommentSubjectChar"/>
    <w:uiPriority w:val="99"/>
    <w:semiHidden/>
    <w:unhideWhenUsed/>
    <w:rsid w:val="00525621"/>
    <w:rPr>
      <w:b/>
      <w:bCs/>
    </w:rPr>
  </w:style>
  <w:style w:type="character" w:customStyle="1" w:styleId="CommentSubjectChar">
    <w:name w:val="Comment Subject Char"/>
    <w:basedOn w:val="CommentTextChar"/>
    <w:link w:val="CommentSubject"/>
    <w:uiPriority w:val="99"/>
    <w:semiHidden/>
    <w:rsid w:val="005256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15845">
      <w:bodyDiv w:val="1"/>
      <w:marLeft w:val="0"/>
      <w:marRight w:val="0"/>
      <w:marTop w:val="0"/>
      <w:marBottom w:val="0"/>
      <w:divBdr>
        <w:top w:val="none" w:sz="0" w:space="0" w:color="auto"/>
        <w:left w:val="none" w:sz="0" w:space="0" w:color="auto"/>
        <w:bottom w:val="none" w:sz="0" w:space="0" w:color="auto"/>
        <w:right w:val="none" w:sz="0" w:space="0" w:color="auto"/>
      </w:divBdr>
    </w:div>
    <w:div w:id="536744335">
      <w:bodyDiv w:val="1"/>
      <w:marLeft w:val="0"/>
      <w:marRight w:val="0"/>
      <w:marTop w:val="0"/>
      <w:marBottom w:val="0"/>
      <w:divBdr>
        <w:top w:val="none" w:sz="0" w:space="0" w:color="auto"/>
        <w:left w:val="none" w:sz="0" w:space="0" w:color="auto"/>
        <w:bottom w:val="none" w:sz="0" w:space="0" w:color="auto"/>
        <w:right w:val="none" w:sz="0" w:space="0" w:color="auto"/>
      </w:divBdr>
    </w:div>
    <w:div w:id="973102887">
      <w:bodyDiv w:val="1"/>
      <w:marLeft w:val="0"/>
      <w:marRight w:val="0"/>
      <w:marTop w:val="0"/>
      <w:marBottom w:val="0"/>
      <w:divBdr>
        <w:top w:val="none" w:sz="0" w:space="0" w:color="auto"/>
        <w:left w:val="none" w:sz="0" w:space="0" w:color="auto"/>
        <w:bottom w:val="none" w:sz="0" w:space="0" w:color="auto"/>
        <w:right w:val="none" w:sz="0" w:space="0" w:color="auto"/>
      </w:divBdr>
    </w:div>
    <w:div w:id="1238174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2018</Words>
  <Characters>11506</Characters>
  <Application>Microsoft Office Word</Application>
  <DocSecurity>0</DocSecurity>
  <Lines>95</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VvE Belang | Laura van Poeijer</dc:creator>
  <cp:keywords/>
  <dc:description/>
  <cp:lastModifiedBy>Ellen Stelloo</cp:lastModifiedBy>
  <cp:revision>2</cp:revision>
  <cp:lastPrinted>2023-11-08T15:03:00Z</cp:lastPrinted>
  <dcterms:created xsi:type="dcterms:W3CDTF">2026-01-03T11:13:00Z</dcterms:created>
  <dcterms:modified xsi:type="dcterms:W3CDTF">2026-01-03T11:13:00Z</dcterms:modified>
</cp:coreProperties>
</file>